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1D" w:rsidRPr="00895198" w:rsidRDefault="0055421D" w:rsidP="0055421D">
      <w:pPr>
        <w:jc w:val="center"/>
        <w:rPr>
          <w:b/>
          <w:sz w:val="52"/>
          <w:szCs w:val="52"/>
        </w:rPr>
      </w:pPr>
      <w:r w:rsidRPr="00895198">
        <w:rPr>
          <w:b/>
          <w:sz w:val="52"/>
          <w:szCs w:val="52"/>
        </w:rPr>
        <w:t>ÍRÓ</w:t>
      </w:r>
      <w:r>
        <w:rPr>
          <w:b/>
          <w:sz w:val="52"/>
          <w:szCs w:val="52"/>
        </w:rPr>
        <w:t xml:space="preserve"> </w:t>
      </w:r>
      <w:r w:rsidRPr="00895198">
        <w:rPr>
          <w:b/>
          <w:sz w:val="52"/>
          <w:szCs w:val="52"/>
        </w:rPr>
        <w:t>- DEÁK</w:t>
      </w:r>
    </w:p>
    <w:p w:rsidR="0055421D" w:rsidRPr="00895198" w:rsidRDefault="0055421D" w:rsidP="0055421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2017</w:t>
      </w:r>
      <w:r w:rsidRPr="00895198">
        <w:rPr>
          <w:b/>
          <w:sz w:val="52"/>
          <w:szCs w:val="52"/>
        </w:rPr>
        <w:t>.</w:t>
      </w:r>
    </w:p>
    <w:p w:rsidR="0055421D" w:rsidRPr="00D52570" w:rsidRDefault="0055421D" w:rsidP="0055421D">
      <w:pPr>
        <w:jc w:val="center"/>
        <w:rPr>
          <w:sz w:val="44"/>
          <w:szCs w:val="44"/>
        </w:rPr>
      </w:pPr>
      <w:r>
        <w:rPr>
          <w:sz w:val="44"/>
          <w:szCs w:val="44"/>
        </w:rPr>
        <w:t>NOVELLA 10-14-DÖNTŐSÖK</w:t>
      </w:r>
    </w:p>
    <w:tbl>
      <w:tblPr>
        <w:tblW w:w="8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2835"/>
        <w:gridCol w:w="2976"/>
      </w:tblGrid>
      <w:tr w:rsidR="0055421D" w:rsidTr="0055421D"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5421D" w:rsidRDefault="0055421D" w:rsidP="00A52B13">
            <w:pPr>
              <w:jc w:val="center"/>
            </w:pPr>
          </w:p>
          <w:p w:rsidR="0055421D" w:rsidRDefault="0055421D" w:rsidP="00A52B13">
            <w:pPr>
              <w:jc w:val="center"/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5421D" w:rsidRDefault="0055421D" w:rsidP="00A52B13">
            <w:pPr>
              <w:jc w:val="center"/>
            </w:pPr>
            <w:r>
              <w:t>NÉV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5421D" w:rsidRDefault="0055421D" w:rsidP="00A52B13">
            <w:pPr>
              <w:jc w:val="center"/>
            </w:pPr>
            <w:r>
              <w:t>ISKOLA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5421D" w:rsidRDefault="0055421D" w:rsidP="00A52B13">
            <w:pPr>
              <w:jc w:val="center"/>
            </w:pPr>
            <w:r>
              <w:t>CÍM</w:t>
            </w:r>
          </w:p>
        </w:tc>
      </w:tr>
      <w:tr w:rsidR="0055421D" w:rsidTr="0055421D">
        <w:tc>
          <w:tcPr>
            <w:tcW w:w="568" w:type="dxa"/>
            <w:tcBorders>
              <w:top w:val="thinThickSmallGap" w:sz="24" w:space="0" w:color="auto"/>
            </w:tcBorders>
            <w:shd w:val="clear" w:color="auto" w:fill="auto"/>
          </w:tcPr>
          <w:p w:rsidR="0055421D" w:rsidRDefault="0055421D" w:rsidP="00A52B13"/>
          <w:p w:rsidR="0055421D" w:rsidRDefault="0055421D" w:rsidP="00A52B13">
            <w:r>
              <w:t>1.</w:t>
            </w:r>
          </w:p>
          <w:p w:rsidR="0055421D" w:rsidRDefault="0055421D" w:rsidP="00A52B13"/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proofErr w:type="spellStart"/>
            <w:r w:rsidRPr="001633B7">
              <w:rPr>
                <w:color w:val="000000"/>
              </w:rPr>
              <w:t>Uhljár</w:t>
            </w:r>
            <w:proofErr w:type="spellEnd"/>
            <w:r w:rsidRPr="001633B7">
              <w:rPr>
                <w:color w:val="000000"/>
              </w:rPr>
              <w:t xml:space="preserve"> Adrienn Petra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>Gál Ferenc Főiskola Szarvasi Gyakorló Általános Iskola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21D" w:rsidRPr="001633B7" w:rsidRDefault="0055421D" w:rsidP="0055421D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 xml:space="preserve">Szarvas </w:t>
            </w:r>
          </w:p>
        </w:tc>
      </w:tr>
      <w:tr w:rsidR="0055421D" w:rsidTr="0055421D">
        <w:tc>
          <w:tcPr>
            <w:tcW w:w="568" w:type="dxa"/>
            <w:shd w:val="clear" w:color="auto" w:fill="auto"/>
          </w:tcPr>
          <w:p w:rsidR="0055421D" w:rsidRDefault="0055421D" w:rsidP="00A52B13"/>
          <w:p w:rsidR="0055421D" w:rsidRDefault="0055421D" w:rsidP="00A52B13">
            <w:r>
              <w:t>2.</w:t>
            </w:r>
          </w:p>
          <w:p w:rsidR="0055421D" w:rsidRDefault="0055421D" w:rsidP="00A52B13"/>
        </w:tc>
        <w:tc>
          <w:tcPr>
            <w:tcW w:w="1843" w:type="dxa"/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>Hortobágyi Kata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421D" w:rsidRPr="001633B7" w:rsidRDefault="0055421D" w:rsidP="00A52B13">
            <w:pPr>
              <w:rPr>
                <w:color w:val="000000"/>
              </w:rPr>
            </w:pPr>
            <w:proofErr w:type="spellStart"/>
            <w:r w:rsidRPr="001633B7">
              <w:rPr>
                <w:color w:val="000000"/>
              </w:rPr>
              <w:t>Benka</w:t>
            </w:r>
            <w:proofErr w:type="spellEnd"/>
            <w:r w:rsidRPr="001633B7">
              <w:rPr>
                <w:color w:val="000000"/>
              </w:rPr>
              <w:t xml:space="preserve"> Gyula Evangélikus Angol Két Tanítási Nyelvű Általános Iskola és Óvoda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21D" w:rsidRPr="001633B7" w:rsidRDefault="006779B0" w:rsidP="00A52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Szarvas</w:t>
            </w:r>
            <w:r w:rsidR="0055421D" w:rsidRPr="001633B7">
              <w:rPr>
                <w:color w:val="000000"/>
              </w:rPr>
              <w:t xml:space="preserve"> </w:t>
            </w:r>
          </w:p>
          <w:p w:rsidR="0055421D" w:rsidRPr="001633B7" w:rsidRDefault="0055421D" w:rsidP="00A52B13">
            <w:pPr>
              <w:jc w:val="center"/>
              <w:rPr>
                <w:color w:val="000000"/>
              </w:rPr>
            </w:pPr>
          </w:p>
        </w:tc>
      </w:tr>
      <w:tr w:rsidR="0055421D" w:rsidTr="0055421D">
        <w:tc>
          <w:tcPr>
            <w:tcW w:w="568" w:type="dxa"/>
            <w:shd w:val="clear" w:color="auto" w:fill="auto"/>
          </w:tcPr>
          <w:p w:rsidR="0055421D" w:rsidRDefault="0055421D" w:rsidP="00A52B13"/>
          <w:p w:rsidR="0055421D" w:rsidRDefault="0055421D" w:rsidP="00A52B13">
            <w:r>
              <w:t>3.</w:t>
            </w:r>
          </w:p>
          <w:p w:rsidR="0055421D" w:rsidRDefault="0055421D" w:rsidP="00A52B13"/>
        </w:tc>
        <w:tc>
          <w:tcPr>
            <w:tcW w:w="1843" w:type="dxa"/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>Albert Kata</w:t>
            </w:r>
          </w:p>
        </w:tc>
        <w:tc>
          <w:tcPr>
            <w:tcW w:w="2835" w:type="dxa"/>
            <w:shd w:val="clear" w:color="auto" w:fill="auto"/>
          </w:tcPr>
          <w:p w:rsidR="0055421D" w:rsidRPr="006354D3" w:rsidRDefault="0055421D" w:rsidP="00A52B13"/>
        </w:tc>
        <w:tc>
          <w:tcPr>
            <w:tcW w:w="2976" w:type="dxa"/>
            <w:shd w:val="clear" w:color="auto" w:fill="auto"/>
          </w:tcPr>
          <w:p w:rsidR="006779B0" w:rsidRDefault="0055421D" w:rsidP="00A52B1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  <w:p w:rsidR="0055421D" w:rsidRDefault="006779B0" w:rsidP="00A52B13">
            <w:r>
              <w:rPr>
                <w:color w:val="000000"/>
              </w:rPr>
              <w:t xml:space="preserve">              </w:t>
            </w:r>
            <w:r w:rsidR="0055421D" w:rsidRPr="00D52570">
              <w:rPr>
                <w:color w:val="000000"/>
              </w:rPr>
              <w:t>Kiskunhalas</w:t>
            </w:r>
          </w:p>
        </w:tc>
      </w:tr>
      <w:tr w:rsidR="0055421D" w:rsidTr="0055421D">
        <w:tc>
          <w:tcPr>
            <w:tcW w:w="568" w:type="dxa"/>
            <w:shd w:val="clear" w:color="auto" w:fill="auto"/>
          </w:tcPr>
          <w:p w:rsidR="0055421D" w:rsidRDefault="0055421D" w:rsidP="00A52B13"/>
          <w:p w:rsidR="0055421D" w:rsidRDefault="0055421D" w:rsidP="00A52B13">
            <w:r>
              <w:t>4.</w:t>
            </w:r>
          </w:p>
          <w:p w:rsidR="0055421D" w:rsidRDefault="0055421D" w:rsidP="00A52B13"/>
        </w:tc>
        <w:tc>
          <w:tcPr>
            <w:tcW w:w="1843" w:type="dxa"/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>Balogh Szabolcs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>Békéscsabai Belvárosi Általános Iskola és Gimnázium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21D" w:rsidRPr="001633B7" w:rsidRDefault="006779B0" w:rsidP="00A52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Békéscsaba</w:t>
            </w:r>
            <w:r w:rsidR="0055421D" w:rsidRPr="001633B7">
              <w:rPr>
                <w:color w:val="000000"/>
              </w:rPr>
              <w:t xml:space="preserve"> </w:t>
            </w:r>
          </w:p>
          <w:p w:rsidR="0055421D" w:rsidRPr="001633B7" w:rsidRDefault="0055421D" w:rsidP="00A52B13">
            <w:pPr>
              <w:jc w:val="center"/>
              <w:rPr>
                <w:color w:val="000000"/>
              </w:rPr>
            </w:pPr>
          </w:p>
        </w:tc>
      </w:tr>
      <w:tr w:rsidR="0055421D" w:rsidTr="0055421D">
        <w:tc>
          <w:tcPr>
            <w:tcW w:w="568" w:type="dxa"/>
            <w:shd w:val="clear" w:color="auto" w:fill="auto"/>
          </w:tcPr>
          <w:p w:rsidR="0055421D" w:rsidRDefault="0055421D" w:rsidP="00A52B13"/>
          <w:p w:rsidR="0055421D" w:rsidRDefault="0055421D" w:rsidP="00A52B13">
            <w:r>
              <w:t>5.</w:t>
            </w:r>
          </w:p>
          <w:p w:rsidR="0055421D" w:rsidRDefault="0055421D" w:rsidP="00A52B13"/>
        </w:tc>
        <w:tc>
          <w:tcPr>
            <w:tcW w:w="1843" w:type="dxa"/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>Serfőző Anna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proofErr w:type="spellStart"/>
            <w:r w:rsidRPr="001633B7">
              <w:rPr>
                <w:color w:val="000000"/>
              </w:rPr>
              <w:t>Bay</w:t>
            </w:r>
            <w:proofErr w:type="spellEnd"/>
            <w:r w:rsidRPr="001633B7">
              <w:rPr>
                <w:color w:val="000000"/>
              </w:rPr>
              <w:t xml:space="preserve"> Zoltán Általános Iskola, Gyula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 xml:space="preserve">Gyula </w:t>
            </w:r>
          </w:p>
          <w:p w:rsidR="0055421D" w:rsidRPr="001633B7" w:rsidRDefault="0055421D" w:rsidP="0055421D">
            <w:pPr>
              <w:jc w:val="center"/>
              <w:rPr>
                <w:color w:val="000000"/>
              </w:rPr>
            </w:pPr>
          </w:p>
        </w:tc>
      </w:tr>
    </w:tbl>
    <w:p w:rsidR="0055421D" w:rsidRDefault="0055421D" w:rsidP="0055421D"/>
    <w:p w:rsidR="0055421D" w:rsidRDefault="0055421D" w:rsidP="0055421D">
      <w:r>
        <w:t>TARTALÉK:</w:t>
      </w:r>
    </w:p>
    <w:p w:rsidR="0055421D" w:rsidRDefault="0055421D" w:rsidP="0055421D"/>
    <w:tbl>
      <w:tblPr>
        <w:tblW w:w="80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3402"/>
        <w:gridCol w:w="2268"/>
      </w:tblGrid>
      <w:tr w:rsidR="0055421D" w:rsidTr="0055421D"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5421D" w:rsidRDefault="0055421D" w:rsidP="00A52B13">
            <w:pPr>
              <w:jc w:val="center"/>
            </w:pPr>
          </w:p>
          <w:p w:rsidR="0055421D" w:rsidRDefault="0055421D" w:rsidP="00A52B13">
            <w:pPr>
              <w:jc w:val="center"/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5421D" w:rsidRDefault="0055421D" w:rsidP="00A52B13">
            <w:pPr>
              <w:jc w:val="center"/>
            </w:pPr>
            <w:r>
              <w:t>NÉV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5421D" w:rsidRDefault="0055421D" w:rsidP="00A52B13">
            <w:pPr>
              <w:jc w:val="center"/>
            </w:pPr>
            <w:r>
              <w:t>ISKOLA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5421D" w:rsidRDefault="0055421D" w:rsidP="00A52B13">
            <w:pPr>
              <w:jc w:val="center"/>
            </w:pPr>
            <w:r>
              <w:t>CÍM</w:t>
            </w:r>
          </w:p>
        </w:tc>
      </w:tr>
      <w:tr w:rsidR="0055421D" w:rsidTr="0055421D">
        <w:tc>
          <w:tcPr>
            <w:tcW w:w="568" w:type="dxa"/>
            <w:tcBorders>
              <w:top w:val="thinThickSmallGap" w:sz="24" w:space="0" w:color="auto"/>
            </w:tcBorders>
            <w:shd w:val="clear" w:color="auto" w:fill="auto"/>
          </w:tcPr>
          <w:p w:rsidR="0055421D" w:rsidRDefault="0055421D" w:rsidP="00A52B13"/>
          <w:p w:rsidR="0055421D" w:rsidRDefault="0055421D" w:rsidP="00A52B13">
            <w:r>
              <w:t>1.</w:t>
            </w:r>
          </w:p>
          <w:p w:rsidR="0055421D" w:rsidRDefault="0055421D" w:rsidP="00A52B13"/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proofErr w:type="spellStart"/>
            <w:r w:rsidRPr="001633B7">
              <w:rPr>
                <w:color w:val="000000"/>
              </w:rPr>
              <w:t>Prisztavok</w:t>
            </w:r>
            <w:proofErr w:type="spellEnd"/>
            <w:r w:rsidRPr="001633B7">
              <w:rPr>
                <w:color w:val="000000"/>
              </w:rPr>
              <w:t xml:space="preserve"> Zénó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>Békéscsabai Belvárosi Általános Iskola és Gimnázium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shd w:val="clear" w:color="auto" w:fill="auto"/>
          </w:tcPr>
          <w:p w:rsidR="0055421D" w:rsidRDefault="0055421D" w:rsidP="00A52B13"/>
          <w:p w:rsidR="0055421D" w:rsidRDefault="0055421D" w:rsidP="00A52B13">
            <w:r>
              <w:t xml:space="preserve">     Békéscsaba</w:t>
            </w:r>
          </w:p>
        </w:tc>
      </w:tr>
      <w:tr w:rsidR="0055421D" w:rsidTr="0055421D">
        <w:tc>
          <w:tcPr>
            <w:tcW w:w="568" w:type="dxa"/>
            <w:shd w:val="clear" w:color="auto" w:fill="auto"/>
          </w:tcPr>
          <w:p w:rsidR="0055421D" w:rsidRDefault="0055421D" w:rsidP="00A52B13"/>
          <w:p w:rsidR="0055421D" w:rsidRDefault="0055421D" w:rsidP="00A52B13">
            <w:r>
              <w:t>2.</w:t>
            </w:r>
          </w:p>
          <w:p w:rsidR="0055421D" w:rsidRDefault="0055421D" w:rsidP="00A52B13"/>
        </w:tc>
        <w:tc>
          <w:tcPr>
            <w:tcW w:w="1843" w:type="dxa"/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>Kis Dominika Eleonóra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>Németh László Gimnázium, Általános Iskola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421D" w:rsidRPr="001633B7" w:rsidRDefault="0055421D" w:rsidP="0055421D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 xml:space="preserve">Mártély, </w:t>
            </w:r>
            <w:r w:rsidRPr="001633B7">
              <w:rPr>
                <w:color w:val="000000"/>
              </w:rPr>
              <w:br/>
            </w:r>
          </w:p>
        </w:tc>
      </w:tr>
      <w:tr w:rsidR="0055421D" w:rsidTr="0055421D">
        <w:tc>
          <w:tcPr>
            <w:tcW w:w="568" w:type="dxa"/>
            <w:shd w:val="clear" w:color="auto" w:fill="auto"/>
          </w:tcPr>
          <w:p w:rsidR="0055421D" w:rsidRDefault="0055421D" w:rsidP="00A52B13">
            <w: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>Szappanos Anna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421D" w:rsidRPr="001633B7" w:rsidRDefault="0055421D" w:rsidP="00A52B13">
            <w:pPr>
              <w:jc w:val="center"/>
              <w:rPr>
                <w:color w:val="000000"/>
              </w:rPr>
            </w:pPr>
            <w:r w:rsidRPr="001633B7">
              <w:rPr>
                <w:color w:val="000000"/>
              </w:rPr>
              <w:t>Hódmezővásárhelyi Liszt Ferenc Ének-zenei Általános Iskola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421D" w:rsidRPr="001633B7" w:rsidRDefault="0055421D" w:rsidP="00554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Hódmezővásárhely</w:t>
            </w:r>
            <w:r w:rsidRPr="001633B7">
              <w:rPr>
                <w:color w:val="000000"/>
              </w:rPr>
              <w:br/>
            </w:r>
          </w:p>
        </w:tc>
      </w:tr>
    </w:tbl>
    <w:p w:rsidR="0055421D" w:rsidRDefault="0055421D"/>
    <w:p w:rsidR="0055421D" w:rsidRPr="0055421D" w:rsidRDefault="0055421D" w:rsidP="0055421D"/>
    <w:p w:rsidR="0055421D" w:rsidRPr="0055421D" w:rsidRDefault="0055421D" w:rsidP="0055421D"/>
    <w:p w:rsidR="0055421D" w:rsidRPr="0055421D" w:rsidRDefault="0055421D" w:rsidP="0055421D"/>
    <w:p w:rsidR="0055421D" w:rsidRPr="0055421D" w:rsidRDefault="0055421D" w:rsidP="0055421D"/>
    <w:p w:rsidR="0055421D" w:rsidRPr="0055421D" w:rsidRDefault="0055421D" w:rsidP="0055421D"/>
    <w:p w:rsidR="0055421D" w:rsidRPr="0055421D" w:rsidRDefault="0055421D" w:rsidP="0055421D"/>
    <w:p w:rsidR="0055421D" w:rsidRPr="0055421D" w:rsidRDefault="0055421D" w:rsidP="0055421D"/>
    <w:p w:rsidR="0055421D" w:rsidRPr="0055421D" w:rsidRDefault="0055421D" w:rsidP="0055421D"/>
    <w:p w:rsidR="0055421D" w:rsidRPr="0055421D" w:rsidRDefault="0055421D" w:rsidP="0055421D"/>
    <w:p w:rsidR="0055421D" w:rsidRDefault="0055421D" w:rsidP="0055421D"/>
    <w:p w:rsidR="003C2980" w:rsidRDefault="00F17A14" w:rsidP="0055421D"/>
    <w:p w:rsidR="0055421D" w:rsidRDefault="0055421D" w:rsidP="005542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ÍRÓ- DEÁK</w:t>
      </w:r>
    </w:p>
    <w:p w:rsidR="0055421D" w:rsidRDefault="0055421D" w:rsidP="005542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2017.</w:t>
      </w:r>
    </w:p>
    <w:p w:rsidR="0055421D" w:rsidRDefault="0055421D" w:rsidP="0055421D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NOVELLA  14-18-DÖNTŐSÖK</w:t>
      </w:r>
      <w:proofErr w:type="gramEnd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728"/>
        <w:gridCol w:w="3120"/>
        <w:gridCol w:w="2978"/>
      </w:tblGrid>
      <w:tr w:rsidR="0055421D" w:rsidTr="0055421D">
        <w:tc>
          <w:tcPr>
            <w:tcW w:w="6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421D" w:rsidRDefault="0055421D">
            <w:pPr>
              <w:jc w:val="center"/>
            </w:pPr>
          </w:p>
          <w:p w:rsidR="0055421D" w:rsidRDefault="0055421D">
            <w:pPr>
              <w:jc w:val="center"/>
            </w:pP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5421D" w:rsidRDefault="0055421D">
            <w:pPr>
              <w:jc w:val="center"/>
            </w:pPr>
            <w:r>
              <w:t>NÉV</w:t>
            </w:r>
          </w:p>
        </w:tc>
        <w:tc>
          <w:tcPr>
            <w:tcW w:w="3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5421D" w:rsidRDefault="0055421D">
            <w:pPr>
              <w:jc w:val="center"/>
            </w:pPr>
            <w:r>
              <w:t>ISKOLA</w:t>
            </w:r>
          </w:p>
        </w:tc>
        <w:tc>
          <w:tcPr>
            <w:tcW w:w="2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5421D" w:rsidRDefault="0055421D">
            <w:pPr>
              <w:jc w:val="center"/>
            </w:pPr>
            <w:r>
              <w:t>CÍM</w:t>
            </w:r>
          </w:p>
        </w:tc>
      </w:tr>
      <w:tr w:rsidR="0055421D" w:rsidTr="0055421D">
        <w:tc>
          <w:tcPr>
            <w:tcW w:w="6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/>
          <w:p w:rsidR="0055421D" w:rsidRDefault="0055421D">
            <w:r>
              <w:t>1.</w:t>
            </w:r>
          </w:p>
          <w:p w:rsidR="0055421D" w:rsidRDefault="0055421D"/>
        </w:tc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Borsos Veronika</w:t>
            </w:r>
          </w:p>
        </w:tc>
        <w:tc>
          <w:tcPr>
            <w:tcW w:w="31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Bethlen Gábor Református Gimnázium</w:t>
            </w:r>
          </w:p>
        </w:tc>
        <w:tc>
          <w:tcPr>
            <w:tcW w:w="29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 xml:space="preserve"> Hódmezővásárhely </w:t>
            </w:r>
          </w:p>
        </w:tc>
      </w:tr>
      <w:tr w:rsidR="0055421D" w:rsidTr="00554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/>
          <w:p w:rsidR="0055421D" w:rsidRDefault="0055421D">
            <w:r>
              <w:t>2.</w:t>
            </w:r>
          </w:p>
          <w:p w:rsidR="0055421D" w:rsidRDefault="0055421D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Kaiser Zsanett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Horváth Mihály Gimnázium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 xml:space="preserve"> Szentes</w:t>
            </w:r>
          </w:p>
        </w:tc>
      </w:tr>
      <w:tr w:rsidR="0055421D" w:rsidTr="00554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/>
          <w:p w:rsidR="0055421D" w:rsidRDefault="0055421D">
            <w:r>
              <w:t>3.</w:t>
            </w:r>
          </w:p>
          <w:p w:rsidR="0055421D" w:rsidRDefault="0055421D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proofErr w:type="spellStart"/>
            <w:r>
              <w:t>Krcsméri</w:t>
            </w:r>
            <w:proofErr w:type="spellEnd"/>
            <w:r>
              <w:t xml:space="preserve"> János András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Székács József Evangélikus Óvoda, Általános Iskola és Gimnázium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 w:rsidP="0055421D">
            <w:r>
              <w:t xml:space="preserve">                 Orosháza</w:t>
            </w:r>
          </w:p>
        </w:tc>
      </w:tr>
      <w:tr w:rsidR="0055421D" w:rsidTr="00554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/>
          <w:p w:rsidR="0055421D" w:rsidRDefault="0055421D">
            <w:r>
              <w:t>4.</w:t>
            </w:r>
          </w:p>
          <w:p w:rsidR="0055421D" w:rsidRDefault="0055421D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proofErr w:type="spellStart"/>
            <w:r>
              <w:t>Szuly</w:t>
            </w:r>
            <w:proofErr w:type="spellEnd"/>
            <w:r>
              <w:t xml:space="preserve"> Georgina Blanka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Horváth Mihály Gimnázium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Szentes</w:t>
            </w:r>
          </w:p>
        </w:tc>
      </w:tr>
      <w:tr w:rsidR="0055421D" w:rsidTr="00554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/>
          <w:p w:rsidR="0055421D" w:rsidRDefault="0055421D">
            <w:r>
              <w:t>5.</w:t>
            </w:r>
          </w:p>
          <w:p w:rsidR="0055421D" w:rsidRDefault="0055421D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rPr>
                <w:rStyle w:val="hoenzb"/>
              </w:rPr>
              <w:t>Kónya Zsuzsanna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rPr>
                <w:rStyle w:val="hoenzb"/>
              </w:rPr>
              <w:t>Szegedi Gregor József Általános Iskola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rPr>
                <w:rStyle w:val="hoenzb"/>
              </w:rPr>
              <w:t>Tiszasziget</w:t>
            </w:r>
          </w:p>
        </w:tc>
      </w:tr>
    </w:tbl>
    <w:p w:rsidR="0055421D" w:rsidRDefault="0055421D" w:rsidP="0055421D">
      <w:r>
        <w:t>TARTALÉK:</w:t>
      </w: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1984"/>
        <w:gridCol w:w="3289"/>
        <w:gridCol w:w="2552"/>
      </w:tblGrid>
      <w:tr w:rsidR="0055421D" w:rsidTr="0055421D">
        <w:tc>
          <w:tcPr>
            <w:tcW w:w="6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421D" w:rsidRDefault="0055421D">
            <w:pPr>
              <w:jc w:val="center"/>
            </w:pPr>
          </w:p>
          <w:p w:rsidR="0055421D" w:rsidRDefault="0055421D">
            <w:pPr>
              <w:jc w:val="center"/>
            </w:pP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5421D" w:rsidRDefault="0055421D">
            <w:pPr>
              <w:jc w:val="center"/>
            </w:pPr>
            <w:r>
              <w:t>NÉV</w:t>
            </w:r>
          </w:p>
        </w:tc>
        <w:tc>
          <w:tcPr>
            <w:tcW w:w="32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5421D" w:rsidRDefault="0055421D">
            <w:pPr>
              <w:jc w:val="center"/>
            </w:pPr>
            <w:r>
              <w:t>ISKOLA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5421D" w:rsidRDefault="0055421D">
            <w:pPr>
              <w:jc w:val="center"/>
            </w:pPr>
            <w:r>
              <w:t>CÍM</w:t>
            </w:r>
          </w:p>
        </w:tc>
      </w:tr>
      <w:tr w:rsidR="0055421D" w:rsidTr="0055421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/>
          <w:p w:rsidR="0055421D" w:rsidRDefault="0055421D">
            <w:r>
              <w:t>1.</w:t>
            </w:r>
          </w:p>
          <w:p w:rsidR="0055421D" w:rsidRDefault="005542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proofErr w:type="spellStart"/>
            <w:r>
              <w:t>Bozsogi</w:t>
            </w:r>
            <w:proofErr w:type="spellEnd"/>
            <w:r>
              <w:t xml:space="preserve"> Henriett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Bethlen Gábor Református Gimnázium és Szathmáry Kollégium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 w:rsidP="0055421D">
            <w:pPr>
              <w:jc w:val="center"/>
            </w:pPr>
            <w:r>
              <w:t xml:space="preserve"> Hódmezővásárhely</w:t>
            </w:r>
          </w:p>
        </w:tc>
      </w:tr>
      <w:tr w:rsidR="0055421D" w:rsidTr="0055421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/>
          <w:p w:rsidR="0055421D" w:rsidRDefault="0055421D">
            <w:r>
              <w:t>2.</w:t>
            </w:r>
          </w:p>
          <w:p w:rsidR="0055421D" w:rsidRDefault="005542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Szabó Kristóf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Bethlen Gábor Református Gimnázium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 w:rsidRPr="0055421D">
              <w:t>Hódmezővásárhely</w:t>
            </w:r>
          </w:p>
        </w:tc>
      </w:tr>
      <w:tr w:rsidR="0055421D" w:rsidTr="0055421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/>
          <w:p w:rsidR="0055421D" w:rsidRDefault="0055421D"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proofErr w:type="spellStart"/>
            <w:r>
              <w:t>Bücs</w:t>
            </w:r>
            <w:proofErr w:type="spellEnd"/>
            <w:r>
              <w:t xml:space="preserve"> Veronika Fanni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Békéscsabai Belvárosi Általános Iskola és Gimnázium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Békéscsaba.</w:t>
            </w:r>
          </w:p>
        </w:tc>
      </w:tr>
      <w:tr w:rsidR="0055421D" w:rsidTr="0055421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proofErr w:type="spellStart"/>
            <w:r>
              <w:t>Bartik</w:t>
            </w:r>
            <w:proofErr w:type="spellEnd"/>
            <w:r>
              <w:t xml:space="preserve"> Fanni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1D" w:rsidRDefault="0055421D">
            <w:pPr>
              <w:jc w:val="center"/>
            </w:pPr>
            <w:r>
              <w:t>Békéscsabai Belvárosi Általános Iskola és Gimnázium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1D" w:rsidRDefault="0055421D">
            <w:pPr>
              <w:jc w:val="center"/>
            </w:pPr>
            <w:r>
              <w:t>Békéscsaba</w:t>
            </w:r>
          </w:p>
        </w:tc>
      </w:tr>
    </w:tbl>
    <w:p w:rsidR="0055421D" w:rsidRDefault="0055421D" w:rsidP="0055421D"/>
    <w:p w:rsidR="0055421D" w:rsidRDefault="0055421D" w:rsidP="0055421D"/>
    <w:p w:rsidR="0055421D" w:rsidRDefault="0055421D" w:rsidP="0055421D"/>
    <w:p w:rsidR="0055421D" w:rsidRDefault="0055421D" w:rsidP="0055421D"/>
    <w:p w:rsidR="0055421D" w:rsidRDefault="0055421D" w:rsidP="0055421D"/>
    <w:p w:rsidR="0055421D" w:rsidRDefault="0055421D" w:rsidP="0055421D"/>
    <w:p w:rsidR="0055421D" w:rsidRDefault="0055421D" w:rsidP="0055421D"/>
    <w:p w:rsidR="0055421D" w:rsidRDefault="0055421D" w:rsidP="0055421D"/>
    <w:p w:rsidR="0055421D" w:rsidRDefault="0055421D" w:rsidP="0055421D"/>
    <w:p w:rsidR="0055421D" w:rsidRDefault="0055421D" w:rsidP="0055421D"/>
    <w:p w:rsidR="0055421D" w:rsidRDefault="0055421D" w:rsidP="0055421D"/>
    <w:p w:rsidR="0055421D" w:rsidRDefault="0055421D" w:rsidP="0055421D"/>
    <w:p w:rsidR="0055421D" w:rsidRDefault="0055421D" w:rsidP="0055421D"/>
    <w:p w:rsidR="0055421D" w:rsidRDefault="0055421D" w:rsidP="0055421D"/>
    <w:p w:rsidR="0055421D" w:rsidRPr="0055421D" w:rsidRDefault="0055421D" w:rsidP="0055421D">
      <w:pPr>
        <w:jc w:val="center"/>
        <w:rPr>
          <w:b/>
          <w:sz w:val="48"/>
          <w:szCs w:val="48"/>
        </w:rPr>
      </w:pPr>
      <w:r w:rsidRPr="0055421D">
        <w:rPr>
          <w:b/>
          <w:sz w:val="48"/>
          <w:szCs w:val="48"/>
        </w:rPr>
        <w:lastRenderedPageBreak/>
        <w:t>ÍRÓ-DEÁK 2017.</w:t>
      </w:r>
    </w:p>
    <w:p w:rsidR="0055421D" w:rsidRPr="0055421D" w:rsidRDefault="0055421D" w:rsidP="0055421D">
      <w:pPr>
        <w:jc w:val="center"/>
        <w:rPr>
          <w:b/>
          <w:sz w:val="48"/>
          <w:szCs w:val="48"/>
        </w:rPr>
      </w:pPr>
      <w:r w:rsidRPr="0055421D">
        <w:rPr>
          <w:b/>
          <w:sz w:val="48"/>
          <w:szCs w:val="48"/>
        </w:rPr>
        <w:t>VERS 10-14</w:t>
      </w:r>
    </w:p>
    <w:p w:rsidR="0055421D" w:rsidRPr="0055421D" w:rsidRDefault="0055421D" w:rsidP="0055421D">
      <w:pPr>
        <w:jc w:val="center"/>
        <w:rPr>
          <w:b/>
        </w:rPr>
      </w:pPr>
      <w:r>
        <w:rPr>
          <w:b/>
        </w:rPr>
        <w:t>DÖNTŐSÖK</w:t>
      </w:r>
    </w:p>
    <w:tbl>
      <w:tblPr>
        <w:tblW w:w="80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411"/>
        <w:gridCol w:w="2269"/>
        <w:gridCol w:w="2694"/>
      </w:tblGrid>
      <w:tr w:rsidR="00EC4789" w:rsidRPr="0055421D" w:rsidTr="00EC4789">
        <w:trPr>
          <w:trHeight w:val="660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4789" w:rsidRPr="0055421D" w:rsidRDefault="00EC4789" w:rsidP="0055421D">
            <w:pPr>
              <w:spacing w:line="276" w:lineRule="auto"/>
              <w:jc w:val="center"/>
              <w:rPr>
                <w:lang w:eastAsia="en-US"/>
              </w:rPr>
            </w:pPr>
          </w:p>
          <w:p w:rsidR="00EC4789" w:rsidRPr="0055421D" w:rsidRDefault="00EC4789" w:rsidP="0055421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jc w:val="center"/>
              <w:rPr>
                <w:lang w:eastAsia="en-US"/>
              </w:rPr>
            </w:pPr>
            <w:r w:rsidRPr="0055421D">
              <w:rPr>
                <w:lang w:eastAsia="en-US"/>
              </w:rPr>
              <w:t>NÉV</w:t>
            </w:r>
          </w:p>
        </w:tc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jc w:val="center"/>
              <w:rPr>
                <w:lang w:eastAsia="en-US"/>
              </w:rPr>
            </w:pPr>
            <w:r w:rsidRPr="0055421D">
              <w:rPr>
                <w:lang w:eastAsia="en-US"/>
              </w:rPr>
              <w:t>ISKOLA</w:t>
            </w:r>
          </w:p>
        </w:tc>
        <w:tc>
          <w:tcPr>
            <w:tcW w:w="2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jc w:val="center"/>
              <w:rPr>
                <w:lang w:eastAsia="en-US"/>
              </w:rPr>
            </w:pPr>
            <w:r w:rsidRPr="0055421D">
              <w:rPr>
                <w:lang w:eastAsia="en-US"/>
              </w:rPr>
              <w:t>CÍM</w:t>
            </w:r>
          </w:p>
        </w:tc>
      </w:tr>
    </w:tbl>
    <w:p w:rsidR="0055421D" w:rsidRPr="0055421D" w:rsidRDefault="0055421D" w:rsidP="0055421D"/>
    <w:tbl>
      <w:tblPr>
        <w:tblW w:w="8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436"/>
        <w:gridCol w:w="2267"/>
        <w:gridCol w:w="2692"/>
      </w:tblGrid>
      <w:tr w:rsidR="00EC4789" w:rsidRPr="0055421D" w:rsidTr="00EC478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sz w:val="22"/>
                <w:szCs w:val="22"/>
                <w:lang w:eastAsia="en-US"/>
              </w:rPr>
              <w:t>1.</w:t>
            </w: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sz w:val="22"/>
                <w:szCs w:val="22"/>
                <w:lang w:eastAsia="en-US"/>
              </w:rPr>
              <w:t>Gyulai Kata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proofErr w:type="spellStart"/>
            <w:r w:rsidRPr="0055421D">
              <w:rPr>
                <w:lang w:eastAsia="en-US"/>
              </w:rPr>
              <w:t>Erzsébethelyi</w:t>
            </w:r>
            <w:proofErr w:type="spellEnd"/>
            <w:r w:rsidRPr="0055421D">
              <w:rPr>
                <w:lang w:eastAsia="en-US"/>
              </w:rPr>
              <w:t xml:space="preserve"> Általános Iskola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Default="00EC4789" w:rsidP="0055421D">
            <w:pPr>
              <w:spacing w:line="276" w:lineRule="auto"/>
              <w:rPr>
                <w:lang w:eastAsia="en-US"/>
              </w:rPr>
            </w:pP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Békéscsaba </w:t>
            </w:r>
          </w:p>
        </w:tc>
      </w:tr>
      <w:tr w:rsidR="00EC4789" w:rsidRPr="0055421D" w:rsidTr="00EC478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>Papp Sára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>Karácsonyi János Katolikus Gimnázium Gyula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9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 xml:space="preserve"> </w:t>
            </w: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Pr="0055421D">
              <w:rPr>
                <w:lang w:eastAsia="en-US"/>
              </w:rPr>
              <w:t>Sarkad</w:t>
            </w: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</w:p>
        </w:tc>
      </w:tr>
      <w:tr w:rsidR="00EC4789" w:rsidRPr="0055421D" w:rsidTr="00EC478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>Karácsonyi Maja Fanni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>Ádám Jenő Általános Iskola és Alapfokú Művészeti Iskola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Default="00EC4789" w:rsidP="0055421D">
            <w:pPr>
              <w:spacing w:line="276" w:lineRule="auto"/>
              <w:rPr>
                <w:lang w:eastAsia="en-US"/>
              </w:rPr>
            </w:pP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Szeged</w:t>
            </w:r>
          </w:p>
        </w:tc>
      </w:tr>
      <w:tr w:rsidR="00EC4789" w:rsidRPr="0055421D" w:rsidTr="00EC478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>Kocsis Bálint Márton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 xml:space="preserve">CSTÁI </w:t>
            </w:r>
            <w:proofErr w:type="spellStart"/>
            <w:r w:rsidRPr="0055421D">
              <w:rPr>
                <w:lang w:eastAsia="en-US"/>
              </w:rPr>
              <w:t>Galli</w:t>
            </w:r>
            <w:proofErr w:type="spellEnd"/>
            <w:r w:rsidRPr="0055421D">
              <w:rPr>
                <w:lang w:eastAsia="en-US"/>
              </w:rPr>
              <w:t xml:space="preserve"> János Ált. Isk. és AMI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Csongrád </w:t>
            </w:r>
          </w:p>
        </w:tc>
      </w:tr>
      <w:tr w:rsidR="00EC4789" w:rsidRPr="0055421D" w:rsidTr="00EC478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sz w:val="22"/>
                <w:szCs w:val="22"/>
                <w:lang w:eastAsia="en-US"/>
              </w:rPr>
              <w:t>5.</w:t>
            </w: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proofErr w:type="spellStart"/>
            <w:r w:rsidRPr="0055421D">
              <w:rPr>
                <w:lang w:eastAsia="en-US"/>
              </w:rPr>
              <w:t>Hlavács</w:t>
            </w:r>
            <w:proofErr w:type="spellEnd"/>
            <w:r w:rsidRPr="0055421D">
              <w:rPr>
                <w:lang w:eastAsia="en-US"/>
              </w:rPr>
              <w:t xml:space="preserve"> Gabriella Anna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proofErr w:type="spellStart"/>
            <w:r w:rsidRPr="0055421D">
              <w:rPr>
                <w:lang w:eastAsia="en-US"/>
              </w:rPr>
              <w:t>Fábiánsebestyéni</w:t>
            </w:r>
            <w:proofErr w:type="spellEnd"/>
            <w:r w:rsidRPr="0055421D">
              <w:rPr>
                <w:lang w:eastAsia="en-US"/>
              </w:rPr>
              <w:t xml:space="preserve"> Arany János Általános Iskola és Alapfokú Művészeti Iskola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EC4789" w:rsidRDefault="00EC4789" w:rsidP="0055421D">
            <w:pPr>
              <w:spacing w:line="276" w:lineRule="auto"/>
              <w:rPr>
                <w:lang w:eastAsia="en-US"/>
              </w:rPr>
            </w:pP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Fábiánsebestyén</w:t>
            </w:r>
          </w:p>
        </w:tc>
      </w:tr>
    </w:tbl>
    <w:p w:rsidR="0055421D" w:rsidRPr="0055421D" w:rsidRDefault="0055421D" w:rsidP="0055421D"/>
    <w:p w:rsidR="0055421D" w:rsidRPr="0055421D" w:rsidRDefault="0055421D" w:rsidP="0055421D">
      <w:r w:rsidRPr="0055421D">
        <w:t>TARTALÉKOK</w:t>
      </w:r>
    </w:p>
    <w:tbl>
      <w:tblPr>
        <w:tblW w:w="8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2409"/>
        <w:gridCol w:w="2267"/>
        <w:gridCol w:w="2692"/>
      </w:tblGrid>
      <w:tr w:rsidR="00EC4789" w:rsidRPr="0055421D" w:rsidTr="00EC478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sz w:val="22"/>
                <w:szCs w:val="22"/>
                <w:lang w:eastAsia="en-US"/>
              </w:rPr>
              <w:t>1.</w:t>
            </w: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>Kis Dominika Eleonóra</w:t>
            </w: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>Németh László Gimnázium, Általános Iskola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Default="00EC4789" w:rsidP="0055421D">
            <w:pPr>
              <w:spacing w:line="276" w:lineRule="auto"/>
              <w:rPr>
                <w:lang w:eastAsia="en-US"/>
              </w:rPr>
            </w:pP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Mártély</w:t>
            </w:r>
          </w:p>
        </w:tc>
      </w:tr>
      <w:tr w:rsidR="00EC4789" w:rsidRPr="0055421D" w:rsidTr="00EC478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>Ujvári Dóra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>Kiskunhalas Kertvárosi Általános Iskola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Kiskunhalas </w:t>
            </w:r>
          </w:p>
        </w:tc>
      </w:tr>
      <w:tr w:rsidR="00EC4789" w:rsidRPr="0055421D" w:rsidTr="00EC478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>Sass Zsófia Anna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 w:rsidRPr="0055421D">
              <w:rPr>
                <w:lang w:eastAsia="en-US"/>
              </w:rPr>
              <w:t>Gál Ferenc Főiskola Szarvasi Gyakorló Általános Iskola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89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EC4789" w:rsidRPr="0055421D" w:rsidRDefault="00EC4789" w:rsidP="005542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Szarvas</w:t>
            </w:r>
          </w:p>
        </w:tc>
      </w:tr>
    </w:tbl>
    <w:p w:rsidR="0055421D" w:rsidRDefault="0055421D" w:rsidP="0055421D"/>
    <w:p w:rsidR="00EC4789" w:rsidRDefault="00EC4789" w:rsidP="0055421D"/>
    <w:p w:rsidR="00EC4789" w:rsidRDefault="00EC4789" w:rsidP="0055421D"/>
    <w:p w:rsidR="00EC4789" w:rsidRDefault="00EC4789" w:rsidP="0055421D"/>
    <w:p w:rsidR="00EC4789" w:rsidRDefault="00EC4789" w:rsidP="0055421D"/>
    <w:p w:rsidR="00EC4789" w:rsidRDefault="00EC4789" w:rsidP="0055421D"/>
    <w:p w:rsidR="00EC4789" w:rsidRDefault="00EC4789" w:rsidP="0055421D"/>
    <w:p w:rsidR="00EC4789" w:rsidRDefault="00EC4789" w:rsidP="0055421D"/>
    <w:p w:rsidR="00EC4789" w:rsidRDefault="00EC4789" w:rsidP="0055421D"/>
    <w:p w:rsidR="00EC4789" w:rsidRPr="00895198" w:rsidRDefault="00EC4789" w:rsidP="00EC4789">
      <w:pPr>
        <w:jc w:val="center"/>
        <w:rPr>
          <w:b/>
          <w:sz w:val="52"/>
          <w:szCs w:val="52"/>
        </w:rPr>
      </w:pPr>
      <w:r w:rsidRPr="00895198">
        <w:rPr>
          <w:b/>
          <w:sz w:val="52"/>
          <w:szCs w:val="52"/>
        </w:rPr>
        <w:lastRenderedPageBreak/>
        <w:t>ÍRÓ</w:t>
      </w:r>
      <w:r>
        <w:rPr>
          <w:b/>
          <w:sz w:val="52"/>
          <w:szCs w:val="52"/>
        </w:rPr>
        <w:t xml:space="preserve"> –</w:t>
      </w:r>
      <w:r w:rsidRPr="00895198">
        <w:rPr>
          <w:b/>
          <w:sz w:val="52"/>
          <w:szCs w:val="52"/>
        </w:rPr>
        <w:t xml:space="preserve"> DEÁK</w:t>
      </w:r>
      <w:r>
        <w:rPr>
          <w:b/>
          <w:sz w:val="52"/>
          <w:szCs w:val="52"/>
        </w:rPr>
        <w:t xml:space="preserve"> 2017</w:t>
      </w:r>
      <w:r w:rsidRPr="00895198">
        <w:rPr>
          <w:b/>
          <w:sz w:val="52"/>
          <w:szCs w:val="52"/>
        </w:rPr>
        <w:t>.</w:t>
      </w:r>
    </w:p>
    <w:p w:rsidR="00EC4789" w:rsidRPr="00422289" w:rsidRDefault="00EC4789" w:rsidP="00EC4789">
      <w:pPr>
        <w:jc w:val="center"/>
        <w:rPr>
          <w:sz w:val="44"/>
          <w:szCs w:val="44"/>
        </w:rPr>
      </w:pPr>
      <w:r>
        <w:rPr>
          <w:sz w:val="44"/>
          <w:szCs w:val="44"/>
        </w:rPr>
        <w:t>VERS 14-18-DÖNTŐSÖK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54"/>
        <w:gridCol w:w="2409"/>
        <w:gridCol w:w="3119"/>
      </w:tblGrid>
      <w:tr w:rsidR="00EC4789" w:rsidTr="00EC4789">
        <w:tc>
          <w:tcPr>
            <w:tcW w:w="6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C4789" w:rsidRDefault="00EC4789" w:rsidP="00A52B13">
            <w:pPr>
              <w:jc w:val="center"/>
            </w:pPr>
          </w:p>
          <w:p w:rsidR="00EC4789" w:rsidRDefault="00EC4789" w:rsidP="00A52B13">
            <w:pPr>
              <w:jc w:val="center"/>
            </w:pPr>
          </w:p>
        </w:tc>
        <w:tc>
          <w:tcPr>
            <w:tcW w:w="21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C4789" w:rsidRDefault="00EC4789" w:rsidP="00A52B13">
            <w:pPr>
              <w:jc w:val="center"/>
            </w:pPr>
            <w:r>
              <w:t>NÉV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C4789" w:rsidRDefault="00EC4789" w:rsidP="00A52B13">
            <w:pPr>
              <w:jc w:val="center"/>
            </w:pPr>
            <w:r>
              <w:t>ISKOLA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C4789" w:rsidRDefault="00EC4789" w:rsidP="00A52B13">
            <w:pPr>
              <w:jc w:val="center"/>
            </w:pPr>
            <w:r>
              <w:t>CÍM</w:t>
            </w:r>
          </w:p>
        </w:tc>
      </w:tr>
      <w:tr w:rsidR="00EC4789" w:rsidTr="00EC4789">
        <w:tc>
          <w:tcPr>
            <w:tcW w:w="648" w:type="dxa"/>
            <w:tcBorders>
              <w:top w:val="thinThickSmallGap" w:sz="24" w:space="0" w:color="auto"/>
            </w:tcBorders>
            <w:shd w:val="clear" w:color="auto" w:fill="auto"/>
          </w:tcPr>
          <w:p w:rsidR="00EC4789" w:rsidRDefault="00EC4789" w:rsidP="00A52B13"/>
          <w:p w:rsidR="00EC4789" w:rsidRDefault="00EC4789" w:rsidP="00A52B13">
            <w:r>
              <w:t>1.</w:t>
            </w:r>
          </w:p>
          <w:p w:rsidR="00EC4789" w:rsidRDefault="00EC4789" w:rsidP="00A52B13"/>
        </w:tc>
        <w:tc>
          <w:tcPr>
            <w:tcW w:w="2154" w:type="dxa"/>
            <w:tcBorders>
              <w:top w:val="thinThickSmallGap" w:sz="24" w:space="0" w:color="auto"/>
            </w:tcBorders>
            <w:shd w:val="clear" w:color="auto" w:fill="auto"/>
          </w:tcPr>
          <w:p w:rsidR="00EC4789" w:rsidRDefault="00EC4789" w:rsidP="00A52B13">
            <w:proofErr w:type="spellStart"/>
            <w:r>
              <w:t>Zhang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</w:p>
        </w:tc>
        <w:tc>
          <w:tcPr>
            <w:tcW w:w="2409" w:type="dxa"/>
            <w:tcBorders>
              <w:top w:val="thinThickSmallGap" w:sz="24" w:space="0" w:color="auto"/>
            </w:tcBorders>
            <w:shd w:val="clear" w:color="auto" w:fill="auto"/>
          </w:tcPr>
          <w:p w:rsidR="00EC4789" w:rsidRDefault="00EC4789" w:rsidP="00A52B13">
            <w:r>
              <w:t>Bethlen Gábor Ref. Gimn. 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  <w:shd w:val="clear" w:color="auto" w:fill="auto"/>
          </w:tcPr>
          <w:p w:rsidR="00EC4789" w:rsidRDefault="00EC4789" w:rsidP="00A52B13"/>
          <w:p w:rsidR="00EC4789" w:rsidRDefault="00EC4789" w:rsidP="00A52B13">
            <w:r>
              <w:t xml:space="preserve">        Hódmezővásárhely </w:t>
            </w:r>
          </w:p>
        </w:tc>
      </w:tr>
      <w:tr w:rsidR="00EC4789" w:rsidTr="00EC4789">
        <w:tc>
          <w:tcPr>
            <w:tcW w:w="648" w:type="dxa"/>
            <w:shd w:val="clear" w:color="auto" w:fill="auto"/>
          </w:tcPr>
          <w:p w:rsidR="00EC4789" w:rsidRDefault="00EC4789" w:rsidP="00A52B13"/>
          <w:p w:rsidR="00EC4789" w:rsidRDefault="00EC4789" w:rsidP="00A52B13">
            <w:r>
              <w:t>2.</w:t>
            </w:r>
          </w:p>
          <w:p w:rsidR="00EC4789" w:rsidRDefault="00EC4789" w:rsidP="00A52B13"/>
        </w:tc>
        <w:tc>
          <w:tcPr>
            <w:tcW w:w="2154" w:type="dxa"/>
            <w:shd w:val="clear" w:color="auto" w:fill="auto"/>
          </w:tcPr>
          <w:p w:rsidR="00EC4789" w:rsidRDefault="00EC4789" w:rsidP="00A52B13">
            <w:proofErr w:type="spellStart"/>
            <w:r>
              <w:t>Korompai</w:t>
            </w:r>
            <w:proofErr w:type="spellEnd"/>
            <w:r>
              <w:t xml:space="preserve"> Virág Anna</w:t>
            </w:r>
          </w:p>
        </w:tc>
        <w:tc>
          <w:tcPr>
            <w:tcW w:w="2409" w:type="dxa"/>
            <w:shd w:val="clear" w:color="auto" w:fill="auto"/>
          </w:tcPr>
          <w:p w:rsidR="00EC4789" w:rsidRDefault="00EC4789" w:rsidP="00A52B13">
            <w:r>
              <w:t>Vajda Péter Evangélikus Gimnázium</w:t>
            </w:r>
          </w:p>
        </w:tc>
        <w:tc>
          <w:tcPr>
            <w:tcW w:w="3119" w:type="dxa"/>
            <w:shd w:val="clear" w:color="auto" w:fill="auto"/>
          </w:tcPr>
          <w:p w:rsidR="00EC4789" w:rsidRDefault="00EC4789" w:rsidP="00A52B13"/>
          <w:p w:rsidR="00EC4789" w:rsidRDefault="00EC4789" w:rsidP="00A52B13">
            <w:r>
              <w:t xml:space="preserve">                 Szarvas</w:t>
            </w:r>
          </w:p>
        </w:tc>
      </w:tr>
      <w:tr w:rsidR="00EC4789" w:rsidTr="00EC4789">
        <w:tc>
          <w:tcPr>
            <w:tcW w:w="648" w:type="dxa"/>
            <w:shd w:val="clear" w:color="auto" w:fill="auto"/>
          </w:tcPr>
          <w:p w:rsidR="00EC4789" w:rsidRDefault="00EC4789" w:rsidP="00A52B13"/>
          <w:p w:rsidR="00EC4789" w:rsidRDefault="00EC4789" w:rsidP="00A52B13">
            <w:r>
              <w:t>3.</w:t>
            </w:r>
          </w:p>
          <w:p w:rsidR="00EC4789" w:rsidRDefault="00EC4789" w:rsidP="00A52B13"/>
        </w:tc>
        <w:tc>
          <w:tcPr>
            <w:tcW w:w="2154" w:type="dxa"/>
            <w:shd w:val="clear" w:color="auto" w:fill="auto"/>
          </w:tcPr>
          <w:p w:rsidR="00EC4789" w:rsidRDefault="00EC4789" w:rsidP="00A52B13">
            <w:r>
              <w:t>Kaiser Zsanett</w:t>
            </w:r>
          </w:p>
        </w:tc>
        <w:tc>
          <w:tcPr>
            <w:tcW w:w="2409" w:type="dxa"/>
            <w:shd w:val="clear" w:color="auto" w:fill="auto"/>
          </w:tcPr>
          <w:p w:rsidR="00EC4789" w:rsidRDefault="00EC4789" w:rsidP="00A52B13">
            <w:r>
              <w:t>Horváth Mihály Gimnázium</w:t>
            </w:r>
          </w:p>
        </w:tc>
        <w:tc>
          <w:tcPr>
            <w:tcW w:w="3119" w:type="dxa"/>
            <w:shd w:val="clear" w:color="auto" w:fill="auto"/>
          </w:tcPr>
          <w:p w:rsidR="00EC4789" w:rsidRDefault="00EC4789" w:rsidP="00A52B13"/>
          <w:p w:rsidR="00EC4789" w:rsidRDefault="00EC4789" w:rsidP="00A52B13">
            <w:r>
              <w:t xml:space="preserve">                Szentes</w:t>
            </w:r>
          </w:p>
        </w:tc>
      </w:tr>
      <w:tr w:rsidR="00EC4789" w:rsidTr="00EC4789">
        <w:tc>
          <w:tcPr>
            <w:tcW w:w="648" w:type="dxa"/>
            <w:shd w:val="clear" w:color="auto" w:fill="auto"/>
          </w:tcPr>
          <w:p w:rsidR="00EC4789" w:rsidRDefault="00EC4789" w:rsidP="00A52B13"/>
          <w:p w:rsidR="00EC4789" w:rsidRDefault="00EC4789" w:rsidP="00A52B13">
            <w:r>
              <w:t>4.</w:t>
            </w:r>
          </w:p>
          <w:p w:rsidR="00EC4789" w:rsidRDefault="00EC4789" w:rsidP="00A52B13"/>
        </w:tc>
        <w:tc>
          <w:tcPr>
            <w:tcW w:w="2154" w:type="dxa"/>
            <w:shd w:val="clear" w:color="auto" w:fill="auto"/>
          </w:tcPr>
          <w:p w:rsidR="00EC4789" w:rsidRDefault="00EC4789" w:rsidP="00A52B13">
            <w:r>
              <w:t>Bárány Bence</w:t>
            </w:r>
          </w:p>
          <w:p w:rsidR="00EC4789" w:rsidRDefault="00EC4789" w:rsidP="00A52B13"/>
        </w:tc>
        <w:tc>
          <w:tcPr>
            <w:tcW w:w="2409" w:type="dxa"/>
            <w:shd w:val="clear" w:color="auto" w:fill="auto"/>
          </w:tcPr>
          <w:p w:rsidR="00EC4789" w:rsidRDefault="00EC4789" w:rsidP="00A52B13">
            <w:r>
              <w:t>Kecskeméti Katona József Gimnázium</w:t>
            </w:r>
          </w:p>
        </w:tc>
        <w:tc>
          <w:tcPr>
            <w:tcW w:w="3119" w:type="dxa"/>
            <w:shd w:val="clear" w:color="auto" w:fill="auto"/>
          </w:tcPr>
          <w:p w:rsidR="00EC4789" w:rsidRDefault="00EC4789" w:rsidP="00A52B13">
            <w:r>
              <w:t xml:space="preserve">  </w:t>
            </w:r>
          </w:p>
          <w:p w:rsidR="00EC4789" w:rsidRDefault="00EC4789" w:rsidP="00A52B13">
            <w:r>
              <w:t xml:space="preserve">              Kecskemét</w:t>
            </w:r>
          </w:p>
        </w:tc>
      </w:tr>
      <w:tr w:rsidR="00EC4789" w:rsidTr="00EC4789">
        <w:tc>
          <w:tcPr>
            <w:tcW w:w="648" w:type="dxa"/>
            <w:shd w:val="clear" w:color="auto" w:fill="auto"/>
          </w:tcPr>
          <w:p w:rsidR="00EC4789" w:rsidRDefault="00EC4789" w:rsidP="00A52B13"/>
          <w:p w:rsidR="00EC4789" w:rsidRDefault="00EC4789" w:rsidP="00A52B13">
            <w:r>
              <w:t>5.</w:t>
            </w:r>
          </w:p>
          <w:p w:rsidR="00EC4789" w:rsidRDefault="00EC4789" w:rsidP="00A52B13"/>
        </w:tc>
        <w:tc>
          <w:tcPr>
            <w:tcW w:w="2154" w:type="dxa"/>
            <w:shd w:val="clear" w:color="auto" w:fill="auto"/>
          </w:tcPr>
          <w:p w:rsidR="00EC4789" w:rsidRDefault="00EC4789" w:rsidP="00A52B13">
            <w:r>
              <w:t>Köteles Nikolett</w:t>
            </w:r>
          </w:p>
        </w:tc>
        <w:tc>
          <w:tcPr>
            <w:tcW w:w="2409" w:type="dxa"/>
            <w:shd w:val="clear" w:color="auto" w:fill="auto"/>
          </w:tcPr>
          <w:p w:rsidR="00EC4789" w:rsidRPr="009C5E8C" w:rsidRDefault="006779B0" w:rsidP="00A52B13">
            <w:bookmarkStart w:id="0" w:name="_GoBack"/>
            <w:bookmarkEnd w:id="0"/>
            <w:r>
              <w:t>Csiky Gergely Főgimnázium</w:t>
            </w:r>
          </w:p>
        </w:tc>
        <w:tc>
          <w:tcPr>
            <w:tcW w:w="3119" w:type="dxa"/>
            <w:shd w:val="clear" w:color="auto" w:fill="auto"/>
          </w:tcPr>
          <w:p w:rsidR="00EC4789" w:rsidRPr="00AC40E6" w:rsidRDefault="00EC4789" w:rsidP="00A52B13">
            <w:pPr>
              <w:pStyle w:val="Cmsor2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          </w:t>
            </w:r>
            <w:r w:rsidRPr="00AC40E6">
              <w:rPr>
                <w:rFonts w:ascii="Times New Roman" w:hAnsi="Times New Roman"/>
                <w:b w:val="0"/>
                <w:color w:val="auto"/>
              </w:rPr>
              <w:t>Arad, Románia</w:t>
            </w:r>
          </w:p>
        </w:tc>
      </w:tr>
    </w:tbl>
    <w:p w:rsidR="00EC4789" w:rsidRDefault="00EC4789" w:rsidP="00EC4789"/>
    <w:p w:rsidR="00EC4789" w:rsidRDefault="00EC4789" w:rsidP="00EC4789">
      <w:r>
        <w:t>TARTALÉK:</w:t>
      </w:r>
    </w:p>
    <w:p w:rsidR="00EC4789" w:rsidRDefault="00EC4789" w:rsidP="00EC4789"/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54"/>
        <w:gridCol w:w="2409"/>
        <w:gridCol w:w="3119"/>
      </w:tblGrid>
      <w:tr w:rsidR="00EC4789" w:rsidTr="00EC4789">
        <w:tc>
          <w:tcPr>
            <w:tcW w:w="6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C4789" w:rsidRDefault="00EC4789" w:rsidP="00A52B13">
            <w:pPr>
              <w:jc w:val="center"/>
            </w:pPr>
          </w:p>
          <w:p w:rsidR="00EC4789" w:rsidRDefault="00EC4789" w:rsidP="00A52B13">
            <w:pPr>
              <w:jc w:val="center"/>
            </w:pPr>
          </w:p>
        </w:tc>
        <w:tc>
          <w:tcPr>
            <w:tcW w:w="21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C4789" w:rsidRDefault="00EC4789" w:rsidP="00A52B13">
            <w:pPr>
              <w:jc w:val="center"/>
            </w:pPr>
            <w:r>
              <w:t>NÉV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C4789" w:rsidRDefault="00EC4789" w:rsidP="00A52B13">
            <w:pPr>
              <w:jc w:val="center"/>
            </w:pPr>
            <w:r>
              <w:t>ISKOLA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C4789" w:rsidRDefault="00EC4789" w:rsidP="00A52B13">
            <w:pPr>
              <w:jc w:val="center"/>
            </w:pPr>
            <w:r>
              <w:t>CÍM</w:t>
            </w:r>
          </w:p>
        </w:tc>
      </w:tr>
      <w:tr w:rsidR="00EC4789" w:rsidTr="00EC4789">
        <w:tc>
          <w:tcPr>
            <w:tcW w:w="648" w:type="dxa"/>
            <w:tcBorders>
              <w:top w:val="thinThickSmallGap" w:sz="24" w:space="0" w:color="auto"/>
            </w:tcBorders>
            <w:shd w:val="clear" w:color="auto" w:fill="auto"/>
          </w:tcPr>
          <w:p w:rsidR="00EC4789" w:rsidRDefault="00EC4789" w:rsidP="00A52B13"/>
          <w:p w:rsidR="00EC4789" w:rsidRDefault="00EC4789" w:rsidP="00A52B13">
            <w:r>
              <w:t>1.</w:t>
            </w:r>
          </w:p>
          <w:p w:rsidR="00EC4789" w:rsidRDefault="00EC4789" w:rsidP="00A52B13"/>
        </w:tc>
        <w:tc>
          <w:tcPr>
            <w:tcW w:w="2154" w:type="dxa"/>
            <w:tcBorders>
              <w:top w:val="thinThickSmallGap" w:sz="24" w:space="0" w:color="auto"/>
            </w:tcBorders>
            <w:shd w:val="clear" w:color="auto" w:fill="auto"/>
          </w:tcPr>
          <w:p w:rsidR="00EC4789" w:rsidRDefault="00EC4789" w:rsidP="00A52B13">
            <w:r>
              <w:t>Papp Teodóra Katalin</w:t>
            </w:r>
          </w:p>
        </w:tc>
        <w:tc>
          <w:tcPr>
            <w:tcW w:w="2409" w:type="dxa"/>
            <w:tcBorders>
              <w:top w:val="thinThickSmallGap" w:sz="24" w:space="0" w:color="auto"/>
            </w:tcBorders>
            <w:shd w:val="clear" w:color="auto" w:fill="auto"/>
          </w:tcPr>
          <w:p w:rsidR="00EC4789" w:rsidRPr="00187824" w:rsidRDefault="00EC4789" w:rsidP="00A52B13">
            <w:r w:rsidRPr="00187824">
              <w:t>Karolina Óvoda, Általános Iskola, Gimnázium, Alapfokú Művészeti Iskola és Kollégium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  <w:shd w:val="clear" w:color="auto" w:fill="auto"/>
          </w:tcPr>
          <w:p w:rsidR="00EC4789" w:rsidRDefault="00EC4789" w:rsidP="00A52B13"/>
          <w:p w:rsidR="00EC4789" w:rsidRDefault="00EC4789" w:rsidP="00A52B13"/>
          <w:p w:rsidR="00EC4789" w:rsidRDefault="00EC4789" w:rsidP="00A52B13">
            <w:r>
              <w:t xml:space="preserve">                Szeged</w:t>
            </w:r>
          </w:p>
        </w:tc>
      </w:tr>
      <w:tr w:rsidR="00EC4789" w:rsidTr="00EC4789">
        <w:tc>
          <w:tcPr>
            <w:tcW w:w="648" w:type="dxa"/>
            <w:shd w:val="clear" w:color="auto" w:fill="auto"/>
          </w:tcPr>
          <w:p w:rsidR="00EC4789" w:rsidRDefault="00EC4789" w:rsidP="00A52B13"/>
          <w:p w:rsidR="00EC4789" w:rsidRDefault="00EC4789" w:rsidP="00A52B13">
            <w:r>
              <w:t>2.</w:t>
            </w:r>
          </w:p>
          <w:p w:rsidR="00EC4789" w:rsidRDefault="00EC4789" w:rsidP="00A52B13"/>
        </w:tc>
        <w:tc>
          <w:tcPr>
            <w:tcW w:w="2154" w:type="dxa"/>
            <w:shd w:val="clear" w:color="auto" w:fill="auto"/>
          </w:tcPr>
          <w:p w:rsidR="00EC4789" w:rsidRDefault="00EC4789" w:rsidP="00A52B13">
            <w:r>
              <w:t>Gábris Levente</w:t>
            </w:r>
          </w:p>
        </w:tc>
        <w:tc>
          <w:tcPr>
            <w:tcW w:w="2409" w:type="dxa"/>
            <w:shd w:val="clear" w:color="auto" w:fill="auto"/>
          </w:tcPr>
          <w:p w:rsidR="00EC4789" w:rsidRPr="005744E1" w:rsidRDefault="00EC4789" w:rsidP="00A52B13">
            <w:r w:rsidRPr="005744E1">
              <w:t>Kecskeméti Katona József Gimnázium</w:t>
            </w:r>
          </w:p>
        </w:tc>
        <w:tc>
          <w:tcPr>
            <w:tcW w:w="3119" w:type="dxa"/>
            <w:shd w:val="clear" w:color="auto" w:fill="auto"/>
          </w:tcPr>
          <w:p w:rsidR="00EC4789" w:rsidRDefault="00EC4789" w:rsidP="00A52B13">
            <w:r>
              <w:t xml:space="preserve"> </w:t>
            </w:r>
          </w:p>
          <w:p w:rsidR="00EC4789" w:rsidRPr="005744E1" w:rsidRDefault="00EC4789" w:rsidP="00A52B13">
            <w:r>
              <w:t xml:space="preserve">             Kecskemét</w:t>
            </w:r>
          </w:p>
        </w:tc>
      </w:tr>
      <w:tr w:rsidR="00EC4789" w:rsidTr="00EC4789">
        <w:tc>
          <w:tcPr>
            <w:tcW w:w="648" w:type="dxa"/>
            <w:shd w:val="clear" w:color="auto" w:fill="auto"/>
          </w:tcPr>
          <w:p w:rsidR="00EC4789" w:rsidRDefault="00EC4789" w:rsidP="00A52B13"/>
          <w:p w:rsidR="00EC4789" w:rsidRDefault="00EC4789" w:rsidP="00A52B13">
            <w:r>
              <w:t>3.</w:t>
            </w:r>
          </w:p>
          <w:p w:rsidR="00EC4789" w:rsidRDefault="00EC4789" w:rsidP="00A52B13"/>
        </w:tc>
        <w:tc>
          <w:tcPr>
            <w:tcW w:w="2154" w:type="dxa"/>
            <w:shd w:val="clear" w:color="auto" w:fill="auto"/>
          </w:tcPr>
          <w:p w:rsidR="00EC4789" w:rsidRPr="00C13D1A" w:rsidRDefault="00EC4789" w:rsidP="00A52B13">
            <w:r w:rsidRPr="00C13D1A">
              <w:rPr>
                <w:rStyle w:val="hoenzb"/>
              </w:rPr>
              <w:t>Kónya Zsuzsanna</w:t>
            </w:r>
          </w:p>
        </w:tc>
        <w:tc>
          <w:tcPr>
            <w:tcW w:w="2409" w:type="dxa"/>
            <w:shd w:val="clear" w:color="auto" w:fill="auto"/>
          </w:tcPr>
          <w:p w:rsidR="00EC4789" w:rsidRPr="00C13D1A" w:rsidRDefault="00EC4789" w:rsidP="00A52B13">
            <w:r w:rsidRPr="00C13D1A">
              <w:rPr>
                <w:rStyle w:val="hoenzb"/>
              </w:rPr>
              <w:t>Szegedi Gregor József Általános Iskola</w:t>
            </w:r>
          </w:p>
        </w:tc>
        <w:tc>
          <w:tcPr>
            <w:tcW w:w="3119" w:type="dxa"/>
            <w:shd w:val="clear" w:color="auto" w:fill="auto"/>
          </w:tcPr>
          <w:p w:rsidR="00EC4789" w:rsidRDefault="00EC4789" w:rsidP="00A52B13">
            <w:pPr>
              <w:rPr>
                <w:rStyle w:val="hoenzb"/>
              </w:rPr>
            </w:pPr>
            <w:r w:rsidRPr="00C13D1A">
              <w:rPr>
                <w:rStyle w:val="hoenzb"/>
              </w:rPr>
              <w:t xml:space="preserve"> </w:t>
            </w:r>
          </w:p>
          <w:p w:rsidR="00EC4789" w:rsidRPr="00C13D1A" w:rsidRDefault="00EC4789" w:rsidP="00A52B13">
            <w:r>
              <w:rPr>
                <w:rStyle w:val="hoenzb"/>
              </w:rPr>
              <w:t xml:space="preserve">            </w:t>
            </w:r>
            <w:r w:rsidRPr="00C13D1A">
              <w:rPr>
                <w:rStyle w:val="hoenzb"/>
              </w:rPr>
              <w:t>Tis</w:t>
            </w:r>
            <w:r>
              <w:rPr>
                <w:rStyle w:val="hoenzb"/>
              </w:rPr>
              <w:t>zasziget</w:t>
            </w:r>
          </w:p>
        </w:tc>
      </w:tr>
    </w:tbl>
    <w:p w:rsidR="00EC4789" w:rsidRPr="0055421D" w:rsidRDefault="00EC4789" w:rsidP="0055421D"/>
    <w:sectPr w:rsidR="00EC4789" w:rsidRPr="0055421D" w:rsidSect="00D2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A14" w:rsidRDefault="00F17A14" w:rsidP="0055421D">
      <w:r>
        <w:separator/>
      </w:r>
    </w:p>
  </w:endnote>
  <w:endnote w:type="continuationSeparator" w:id="0">
    <w:p w:rsidR="00F17A14" w:rsidRDefault="00F17A14" w:rsidP="00554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A14" w:rsidRDefault="00F17A14" w:rsidP="0055421D">
      <w:r>
        <w:separator/>
      </w:r>
    </w:p>
  </w:footnote>
  <w:footnote w:type="continuationSeparator" w:id="0">
    <w:p w:rsidR="00F17A14" w:rsidRDefault="00F17A14" w:rsidP="00554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21D"/>
    <w:rsid w:val="000263E9"/>
    <w:rsid w:val="00036222"/>
    <w:rsid w:val="00051DEB"/>
    <w:rsid w:val="000756B3"/>
    <w:rsid w:val="000902E8"/>
    <w:rsid w:val="000A5829"/>
    <w:rsid w:val="000A5847"/>
    <w:rsid w:val="000C75E4"/>
    <w:rsid w:val="000D5D6C"/>
    <w:rsid w:val="000F79D0"/>
    <w:rsid w:val="00105696"/>
    <w:rsid w:val="00105CC7"/>
    <w:rsid w:val="00106BA6"/>
    <w:rsid w:val="00107D50"/>
    <w:rsid w:val="00107EE3"/>
    <w:rsid w:val="00111642"/>
    <w:rsid w:val="001321E5"/>
    <w:rsid w:val="001334B8"/>
    <w:rsid w:val="0013689B"/>
    <w:rsid w:val="00141D1F"/>
    <w:rsid w:val="001839DF"/>
    <w:rsid w:val="001A14F6"/>
    <w:rsid w:val="001D3061"/>
    <w:rsid w:val="0021260B"/>
    <w:rsid w:val="0023237C"/>
    <w:rsid w:val="00232B94"/>
    <w:rsid w:val="00280A19"/>
    <w:rsid w:val="00286DAE"/>
    <w:rsid w:val="00287C56"/>
    <w:rsid w:val="00290FBA"/>
    <w:rsid w:val="00292478"/>
    <w:rsid w:val="002E037E"/>
    <w:rsid w:val="002E4B7D"/>
    <w:rsid w:val="002F3CDC"/>
    <w:rsid w:val="00320246"/>
    <w:rsid w:val="00384CCF"/>
    <w:rsid w:val="0039599B"/>
    <w:rsid w:val="003A7B33"/>
    <w:rsid w:val="003E10FE"/>
    <w:rsid w:val="004136F5"/>
    <w:rsid w:val="00431826"/>
    <w:rsid w:val="0044094C"/>
    <w:rsid w:val="004618EC"/>
    <w:rsid w:val="00491A4A"/>
    <w:rsid w:val="004E5F9F"/>
    <w:rsid w:val="004F3174"/>
    <w:rsid w:val="004F7A36"/>
    <w:rsid w:val="004F7DB4"/>
    <w:rsid w:val="00503E11"/>
    <w:rsid w:val="00503F85"/>
    <w:rsid w:val="00524B00"/>
    <w:rsid w:val="00525C9F"/>
    <w:rsid w:val="00537AC0"/>
    <w:rsid w:val="005454E4"/>
    <w:rsid w:val="00545AFC"/>
    <w:rsid w:val="0055421D"/>
    <w:rsid w:val="0055512B"/>
    <w:rsid w:val="00556C04"/>
    <w:rsid w:val="00571B3C"/>
    <w:rsid w:val="005A2FCF"/>
    <w:rsid w:val="005D5DDC"/>
    <w:rsid w:val="005F4A8B"/>
    <w:rsid w:val="006019CD"/>
    <w:rsid w:val="0062414F"/>
    <w:rsid w:val="00667C72"/>
    <w:rsid w:val="00674E5B"/>
    <w:rsid w:val="006779B0"/>
    <w:rsid w:val="006B409E"/>
    <w:rsid w:val="006C5717"/>
    <w:rsid w:val="006F0DF4"/>
    <w:rsid w:val="007311BF"/>
    <w:rsid w:val="007437A6"/>
    <w:rsid w:val="00767BEA"/>
    <w:rsid w:val="007721FC"/>
    <w:rsid w:val="0078345F"/>
    <w:rsid w:val="00795603"/>
    <w:rsid w:val="007B2A27"/>
    <w:rsid w:val="007B2CDB"/>
    <w:rsid w:val="0080333A"/>
    <w:rsid w:val="00827337"/>
    <w:rsid w:val="00840EF6"/>
    <w:rsid w:val="008449CE"/>
    <w:rsid w:val="008474C8"/>
    <w:rsid w:val="00857506"/>
    <w:rsid w:val="008B3555"/>
    <w:rsid w:val="008D44E0"/>
    <w:rsid w:val="00933D24"/>
    <w:rsid w:val="00972D09"/>
    <w:rsid w:val="009C3C56"/>
    <w:rsid w:val="009F5EEA"/>
    <w:rsid w:val="00A27701"/>
    <w:rsid w:val="00A36331"/>
    <w:rsid w:val="00A4460D"/>
    <w:rsid w:val="00A66633"/>
    <w:rsid w:val="00A82E7C"/>
    <w:rsid w:val="00AB1A98"/>
    <w:rsid w:val="00AB75A5"/>
    <w:rsid w:val="00AC3785"/>
    <w:rsid w:val="00AC4256"/>
    <w:rsid w:val="00AC4E0B"/>
    <w:rsid w:val="00AC6032"/>
    <w:rsid w:val="00B36451"/>
    <w:rsid w:val="00B36734"/>
    <w:rsid w:val="00B46029"/>
    <w:rsid w:val="00B50810"/>
    <w:rsid w:val="00B5405A"/>
    <w:rsid w:val="00B66999"/>
    <w:rsid w:val="00B74C98"/>
    <w:rsid w:val="00BC4342"/>
    <w:rsid w:val="00C05D1C"/>
    <w:rsid w:val="00C265D6"/>
    <w:rsid w:val="00C27A20"/>
    <w:rsid w:val="00C57791"/>
    <w:rsid w:val="00C60149"/>
    <w:rsid w:val="00C6146E"/>
    <w:rsid w:val="00C770AF"/>
    <w:rsid w:val="00CA1B0D"/>
    <w:rsid w:val="00CB5D36"/>
    <w:rsid w:val="00D24215"/>
    <w:rsid w:val="00D24DBA"/>
    <w:rsid w:val="00D25159"/>
    <w:rsid w:val="00D26588"/>
    <w:rsid w:val="00D70A5C"/>
    <w:rsid w:val="00D8180B"/>
    <w:rsid w:val="00D92D77"/>
    <w:rsid w:val="00DB4D70"/>
    <w:rsid w:val="00DC479E"/>
    <w:rsid w:val="00DD05F4"/>
    <w:rsid w:val="00DD692D"/>
    <w:rsid w:val="00E00B56"/>
    <w:rsid w:val="00E74D53"/>
    <w:rsid w:val="00E76736"/>
    <w:rsid w:val="00E9114B"/>
    <w:rsid w:val="00EA151E"/>
    <w:rsid w:val="00EC4789"/>
    <w:rsid w:val="00EC789D"/>
    <w:rsid w:val="00ED4E35"/>
    <w:rsid w:val="00EE183D"/>
    <w:rsid w:val="00F17A14"/>
    <w:rsid w:val="00F376F6"/>
    <w:rsid w:val="00F405F5"/>
    <w:rsid w:val="00F8658C"/>
    <w:rsid w:val="00FA4C20"/>
    <w:rsid w:val="00FC497A"/>
    <w:rsid w:val="00FC6D85"/>
    <w:rsid w:val="00FE328C"/>
    <w:rsid w:val="00FE62B1"/>
    <w:rsid w:val="00FF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47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5542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5421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uiPriority w:val="99"/>
    <w:unhideWhenUsed/>
    <w:rsid w:val="0055421D"/>
    <w:rPr>
      <w:color w:val="0000FF"/>
      <w:u w:val="single"/>
    </w:rPr>
  </w:style>
  <w:style w:type="character" w:customStyle="1" w:styleId="go">
    <w:name w:val="go"/>
    <w:rsid w:val="0055421D"/>
  </w:style>
  <w:style w:type="character" w:customStyle="1" w:styleId="gd">
    <w:name w:val="gd"/>
    <w:rsid w:val="0055421D"/>
  </w:style>
  <w:style w:type="paragraph" w:styleId="lfej">
    <w:name w:val="header"/>
    <w:basedOn w:val="Norml"/>
    <w:link w:val="lfejChar"/>
    <w:uiPriority w:val="99"/>
    <w:unhideWhenUsed/>
    <w:rsid w:val="005542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42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542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42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oenzb">
    <w:name w:val="hoenzb"/>
    <w:rsid w:val="0055421D"/>
  </w:style>
  <w:style w:type="character" w:customStyle="1" w:styleId="Cmsor2Char">
    <w:name w:val="Címsor 2 Char"/>
    <w:basedOn w:val="Bekezdsalapbettpusa"/>
    <w:link w:val="Cmsor2"/>
    <w:uiPriority w:val="9"/>
    <w:semiHidden/>
    <w:rsid w:val="00EC47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47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5542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5421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uiPriority w:val="99"/>
    <w:unhideWhenUsed/>
    <w:rsid w:val="0055421D"/>
    <w:rPr>
      <w:color w:val="0000FF"/>
      <w:u w:val="single"/>
    </w:rPr>
  </w:style>
  <w:style w:type="character" w:customStyle="1" w:styleId="go">
    <w:name w:val="go"/>
    <w:rsid w:val="0055421D"/>
  </w:style>
  <w:style w:type="character" w:customStyle="1" w:styleId="gd">
    <w:name w:val="gd"/>
    <w:rsid w:val="0055421D"/>
  </w:style>
  <w:style w:type="paragraph" w:styleId="lfej">
    <w:name w:val="header"/>
    <w:basedOn w:val="Norml"/>
    <w:link w:val="lfejChar"/>
    <w:uiPriority w:val="99"/>
    <w:unhideWhenUsed/>
    <w:rsid w:val="005542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42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542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42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oenzb">
    <w:name w:val="hoenzb"/>
    <w:rsid w:val="0055421D"/>
  </w:style>
  <w:style w:type="character" w:customStyle="1" w:styleId="Cmsor2Char">
    <w:name w:val="Címsor 2 Char"/>
    <w:basedOn w:val="Bekezdsalapbettpusa"/>
    <w:link w:val="Cmsor2"/>
    <w:uiPriority w:val="9"/>
    <w:semiHidden/>
    <w:rsid w:val="00EC47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bgabor</cp:lastModifiedBy>
  <cp:revision>2</cp:revision>
  <dcterms:created xsi:type="dcterms:W3CDTF">2017-03-30T18:18:00Z</dcterms:created>
  <dcterms:modified xsi:type="dcterms:W3CDTF">2017-03-30T18:18:00Z</dcterms:modified>
</cp:coreProperties>
</file>