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CE" w:rsidRPr="001648AA" w:rsidRDefault="00DC0E72" w:rsidP="00101AA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48AA">
        <w:rPr>
          <w:rFonts w:ascii="Times New Roman" w:hAnsi="Times New Roman" w:cs="Times New Roman"/>
          <w:b/>
          <w:sz w:val="32"/>
          <w:szCs w:val="32"/>
          <w:u w:val="single"/>
        </w:rPr>
        <w:t>Pályaorientáció 2024. október-november</w:t>
      </w:r>
    </w:p>
    <w:p w:rsidR="00101AA2" w:rsidRPr="00101AA2" w:rsidRDefault="00101AA2" w:rsidP="00101AA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971"/>
      </w:tblGrid>
      <w:tr w:rsidR="00D173ED" w:rsidRPr="00101AA2" w:rsidTr="00101AA2">
        <w:tc>
          <w:tcPr>
            <w:tcW w:w="1555" w:type="dxa"/>
          </w:tcPr>
          <w:p w:rsidR="00D173ED" w:rsidRPr="00101AA2" w:rsidRDefault="00B7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október </w:t>
            </w:r>
            <w:r w:rsidR="00D173ED" w:rsidRPr="00101A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(8.ab)</w:t>
            </w:r>
          </w:p>
          <w:p w:rsidR="00D173ED" w:rsidRPr="00101AA2" w:rsidRDefault="00D1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október 4.</w:t>
            </w:r>
            <w:r w:rsidR="00B7649A">
              <w:rPr>
                <w:rFonts w:ascii="Times New Roman" w:hAnsi="Times New Roman" w:cs="Times New Roman"/>
                <w:sz w:val="24"/>
                <w:szCs w:val="24"/>
              </w:rPr>
              <w:t xml:space="preserve"> (8.c)</w:t>
            </w:r>
          </w:p>
        </w:tc>
        <w:tc>
          <w:tcPr>
            <w:tcW w:w="4536" w:type="dxa"/>
          </w:tcPr>
          <w:p w:rsidR="00D173ED" w:rsidRPr="00101AA2" w:rsidRDefault="00D1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b/>
                <w:sz w:val="24"/>
                <w:szCs w:val="24"/>
              </w:rPr>
              <w:t>OPM országos, kötelező pályaorientációs mérés 8. osztályosoknak</w:t>
            </w:r>
          </w:p>
          <w:p w:rsidR="00101AA2" w:rsidRPr="00101AA2" w:rsidRDefault="00101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D173ED" w:rsidRPr="00101AA2" w:rsidRDefault="00D173ED" w:rsidP="004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 xml:space="preserve">8.abc </w:t>
            </w:r>
          </w:p>
        </w:tc>
      </w:tr>
      <w:tr w:rsidR="00DC0E72" w:rsidRPr="00101AA2" w:rsidTr="00101AA2">
        <w:tc>
          <w:tcPr>
            <w:tcW w:w="1555" w:type="dxa"/>
          </w:tcPr>
          <w:p w:rsidR="00DC0E72" w:rsidRPr="00101AA2" w:rsidRDefault="00D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október 3.</w:t>
            </w:r>
          </w:p>
        </w:tc>
        <w:tc>
          <w:tcPr>
            <w:tcW w:w="4536" w:type="dxa"/>
          </w:tcPr>
          <w:p w:rsidR="00DC0E72" w:rsidRPr="00101AA2" w:rsidRDefault="00D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Martonné Lányi Anikó szaktanácsadó</w:t>
            </w:r>
          </w:p>
          <w:p w:rsidR="00DC0E72" w:rsidRDefault="00D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Támogatás a pályaorientációs, pályaválasztást, továbbtanulást segítő feladatokhoz</w:t>
            </w:r>
            <w:r w:rsidR="00101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 xml:space="preserve"> Tanácsadás a nyolcadikos osztályfőnökök számára Téma: A szakképzés változásai</w:t>
            </w:r>
          </w:p>
          <w:p w:rsidR="00101AA2" w:rsidRPr="00101AA2" w:rsidRDefault="00101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DC0E72" w:rsidRPr="00101AA2" w:rsidRDefault="00D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8.o</w:t>
            </w:r>
            <w:r w:rsidR="00AF1176" w:rsidRPr="0010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osztál</w:t>
            </w:r>
            <w:r w:rsidR="00AF1176" w:rsidRPr="00101AA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főnökök</w:t>
            </w:r>
          </w:p>
          <w:p w:rsidR="00AF1176" w:rsidRPr="00101AA2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72" w:rsidRPr="00101AA2" w:rsidTr="00101AA2">
        <w:tc>
          <w:tcPr>
            <w:tcW w:w="1555" w:type="dxa"/>
          </w:tcPr>
          <w:p w:rsidR="00DC0E72" w:rsidRPr="00101AA2" w:rsidRDefault="00D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október 11. péntek 6. óra</w:t>
            </w:r>
          </w:p>
        </w:tc>
        <w:tc>
          <w:tcPr>
            <w:tcW w:w="4536" w:type="dxa"/>
          </w:tcPr>
          <w:p w:rsidR="00DC0E72" w:rsidRDefault="00D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Lóránt Melinda (pályaválasztási tanácsadó)</w:t>
            </w:r>
            <w:r w:rsidR="00017204" w:rsidRPr="0010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Pályaorientációs beszélgetés a nyolcadik osztályos tanulókkal</w:t>
            </w:r>
          </w:p>
          <w:p w:rsidR="00101AA2" w:rsidRPr="00101AA2" w:rsidRDefault="00101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44618C" w:rsidRPr="00101AA2" w:rsidRDefault="00017204" w:rsidP="004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8.o. osztályfőnökök</w:t>
            </w:r>
          </w:p>
          <w:p w:rsidR="00AF1176" w:rsidRPr="00101AA2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ED" w:rsidRPr="00101AA2" w:rsidTr="00101AA2">
        <w:tc>
          <w:tcPr>
            <w:tcW w:w="1555" w:type="dxa"/>
          </w:tcPr>
          <w:p w:rsidR="00D173ED" w:rsidRPr="00101AA2" w:rsidRDefault="00D1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október 14. hétfő</w:t>
            </w:r>
          </w:p>
          <w:p w:rsidR="00D173ED" w:rsidRPr="00101AA2" w:rsidRDefault="00D1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73ED" w:rsidRPr="00101AA2" w:rsidRDefault="00D17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b/>
                <w:sz w:val="24"/>
                <w:szCs w:val="24"/>
              </w:rPr>
              <w:t>Pályaorientációs nap az iskolában-felső tagozat:</w:t>
            </w:r>
          </w:p>
          <w:p w:rsidR="00D173ED" w:rsidRPr="00101AA2" w:rsidRDefault="00D1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HSZC Eötvös József Technikum, HSZC Corvin Mátyás Technikum, ASZC Gregus Máté Technikum és Szakképző Iskola részvételével</w:t>
            </w:r>
          </w:p>
        </w:tc>
        <w:tc>
          <w:tcPr>
            <w:tcW w:w="2971" w:type="dxa"/>
          </w:tcPr>
          <w:p w:rsidR="00D173ED" w:rsidRPr="00101AA2" w:rsidRDefault="00D1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5-6-7-8.o.</w:t>
            </w:r>
          </w:p>
          <w:p w:rsidR="00AF1176" w:rsidRPr="00101AA2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72" w:rsidRPr="00101AA2" w:rsidTr="00101AA2">
        <w:trPr>
          <w:trHeight w:val="490"/>
        </w:trPr>
        <w:tc>
          <w:tcPr>
            <w:tcW w:w="1555" w:type="dxa"/>
          </w:tcPr>
          <w:p w:rsidR="00DC0E72" w:rsidRPr="00101AA2" w:rsidRDefault="0001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október 17.</w:t>
            </w:r>
          </w:p>
        </w:tc>
        <w:tc>
          <w:tcPr>
            <w:tcW w:w="4536" w:type="dxa"/>
          </w:tcPr>
          <w:p w:rsidR="00DC0E72" w:rsidRPr="00101AA2" w:rsidRDefault="0001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Pályaválasztási kiállítás- Agóra - Szeged</w:t>
            </w:r>
          </w:p>
        </w:tc>
        <w:tc>
          <w:tcPr>
            <w:tcW w:w="2971" w:type="dxa"/>
          </w:tcPr>
          <w:p w:rsidR="00DC0E72" w:rsidRPr="00101AA2" w:rsidRDefault="00017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b/>
                <w:sz w:val="24"/>
                <w:szCs w:val="24"/>
              </w:rPr>
              <w:t>7. évfolyam</w:t>
            </w:r>
          </w:p>
          <w:p w:rsidR="00AF1176" w:rsidRPr="00101AA2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72" w:rsidRPr="00101AA2" w:rsidTr="00101AA2">
        <w:tc>
          <w:tcPr>
            <w:tcW w:w="1555" w:type="dxa"/>
          </w:tcPr>
          <w:p w:rsidR="00DC0E72" w:rsidRPr="00101AA2" w:rsidRDefault="0001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október 18.</w:t>
            </w:r>
          </w:p>
          <w:p w:rsidR="00017204" w:rsidRPr="00101AA2" w:rsidRDefault="0001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4536" w:type="dxa"/>
          </w:tcPr>
          <w:p w:rsidR="00DC0E72" w:rsidRPr="00101AA2" w:rsidRDefault="0001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Pályaválasztási kiállítás- Agóra – Szeged</w:t>
            </w:r>
          </w:p>
          <w:p w:rsidR="00017204" w:rsidRDefault="00017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A2" w:rsidRPr="00101AA2" w:rsidRDefault="00101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DC0E72" w:rsidRPr="00101AA2" w:rsidRDefault="00017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b/>
                <w:sz w:val="24"/>
                <w:szCs w:val="24"/>
              </w:rPr>
              <w:t>8. évfolyam</w:t>
            </w:r>
          </w:p>
          <w:p w:rsidR="00AF1176" w:rsidRPr="00101AA2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204" w:rsidRPr="00101AA2" w:rsidTr="00101AA2">
        <w:tc>
          <w:tcPr>
            <w:tcW w:w="1555" w:type="dxa"/>
          </w:tcPr>
          <w:p w:rsidR="00017204" w:rsidRPr="00101AA2" w:rsidRDefault="00D1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November 5. 17.00</w:t>
            </w:r>
          </w:p>
        </w:tc>
        <w:tc>
          <w:tcPr>
            <w:tcW w:w="4536" w:type="dxa"/>
          </w:tcPr>
          <w:p w:rsidR="00017204" w:rsidRPr="00101AA2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 xml:space="preserve">Pályaorientációs </w:t>
            </w:r>
            <w:r w:rsidRPr="00101AA2">
              <w:rPr>
                <w:rFonts w:ascii="Times New Roman" w:hAnsi="Times New Roman" w:cs="Times New Roman"/>
                <w:b/>
                <w:sz w:val="24"/>
                <w:szCs w:val="24"/>
              </w:rPr>
              <w:t>szülői értekezlet</w:t>
            </w: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 xml:space="preserve"> 8.abc szüleinek</w:t>
            </w:r>
          </w:p>
          <w:p w:rsidR="00AF1176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>Lóránt Melinda (pályaválasztási tanácsadó)</w:t>
            </w:r>
          </w:p>
          <w:p w:rsidR="00101AA2" w:rsidRPr="00101AA2" w:rsidRDefault="00101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17204" w:rsidRPr="00101AA2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2">
              <w:rPr>
                <w:rFonts w:ascii="Times New Roman" w:hAnsi="Times New Roman" w:cs="Times New Roman"/>
                <w:sz w:val="24"/>
                <w:szCs w:val="24"/>
              </w:rPr>
              <w:t xml:space="preserve">8. évfolyam </w:t>
            </w:r>
          </w:p>
          <w:p w:rsidR="00AF1176" w:rsidRPr="00101AA2" w:rsidRDefault="00AF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176" w:rsidRPr="00101AA2" w:rsidTr="00101AA2">
        <w:tc>
          <w:tcPr>
            <w:tcW w:w="1555" w:type="dxa"/>
          </w:tcPr>
          <w:p w:rsidR="00AF1176" w:rsidRPr="000F74E7" w:rsidRDefault="00AF1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>November 2</w:t>
            </w:r>
            <w:r w:rsidR="000F74E7"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>5. délután 5 órakor</w:t>
            </w:r>
          </w:p>
        </w:tc>
        <w:tc>
          <w:tcPr>
            <w:tcW w:w="4536" w:type="dxa"/>
          </w:tcPr>
          <w:p w:rsidR="00AF1176" w:rsidRPr="000F74E7" w:rsidRDefault="00AF1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>Pályaválasztási szülői értekezlet 8.abc</w:t>
            </w:r>
          </w:p>
          <w:p w:rsidR="00AF1176" w:rsidRPr="000F74E7" w:rsidRDefault="00AF1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>helyi középiskolák részvételével</w:t>
            </w:r>
          </w:p>
          <w:p w:rsidR="00101AA2" w:rsidRPr="000F74E7" w:rsidRDefault="0010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:rsidR="00AF1176" w:rsidRPr="000F74E7" w:rsidRDefault="00AF1176" w:rsidP="00446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évfolyam </w:t>
            </w:r>
          </w:p>
        </w:tc>
      </w:tr>
    </w:tbl>
    <w:p w:rsidR="00DC0E72" w:rsidRPr="00101AA2" w:rsidRDefault="00DC0E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0E72" w:rsidRPr="0010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06" w:rsidRDefault="003A0B06" w:rsidP="001648AA">
      <w:pPr>
        <w:spacing w:after="0" w:line="240" w:lineRule="auto"/>
      </w:pPr>
      <w:r>
        <w:separator/>
      </w:r>
    </w:p>
  </w:endnote>
  <w:endnote w:type="continuationSeparator" w:id="0">
    <w:p w:rsidR="003A0B06" w:rsidRDefault="003A0B06" w:rsidP="0016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06" w:rsidRDefault="003A0B06" w:rsidP="001648AA">
      <w:pPr>
        <w:spacing w:after="0" w:line="240" w:lineRule="auto"/>
      </w:pPr>
      <w:r>
        <w:separator/>
      </w:r>
    </w:p>
  </w:footnote>
  <w:footnote w:type="continuationSeparator" w:id="0">
    <w:p w:rsidR="003A0B06" w:rsidRDefault="003A0B06" w:rsidP="00164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72"/>
    <w:rsid w:val="00017204"/>
    <w:rsid w:val="00072E81"/>
    <w:rsid w:val="000F74E7"/>
    <w:rsid w:val="00101AA2"/>
    <w:rsid w:val="00157FCE"/>
    <w:rsid w:val="001648AA"/>
    <w:rsid w:val="003A0B06"/>
    <w:rsid w:val="0044618C"/>
    <w:rsid w:val="005A0D37"/>
    <w:rsid w:val="005D4808"/>
    <w:rsid w:val="009A2D7F"/>
    <w:rsid w:val="00AF1176"/>
    <w:rsid w:val="00B7649A"/>
    <w:rsid w:val="00C535A5"/>
    <w:rsid w:val="00D173ED"/>
    <w:rsid w:val="00DC0E72"/>
    <w:rsid w:val="00E9117C"/>
    <w:rsid w:val="00F7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7F7F"/>
  <w15:chartTrackingRefBased/>
  <w15:docId w15:val="{E6B2746B-54D7-4CC8-AFC0-2CCE0A40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C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6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48AA"/>
  </w:style>
  <w:style w:type="paragraph" w:styleId="llb">
    <w:name w:val="footer"/>
    <w:basedOn w:val="Norml"/>
    <w:link w:val="llbChar"/>
    <w:uiPriority w:val="99"/>
    <w:unhideWhenUsed/>
    <w:rsid w:val="0016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Béresné Kotymán Erzsébet</dc:creator>
  <cp:keywords/>
  <dc:description/>
  <cp:lastModifiedBy>Béresné Kotymán Erzsébet</cp:lastModifiedBy>
  <cp:revision>4</cp:revision>
  <dcterms:created xsi:type="dcterms:W3CDTF">2024-10-09T17:16:00Z</dcterms:created>
  <dcterms:modified xsi:type="dcterms:W3CDTF">2024-10-23T16:41:00Z</dcterms:modified>
</cp:coreProperties>
</file>